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4E" w:rsidRDefault="00050C9A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0C9A" w:rsidRDefault="00050C9A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ГОРОДА ОМСКА</w:t>
      </w:r>
    </w:p>
    <w:p w:rsidR="00050C9A" w:rsidRDefault="00050C9A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50C9A" w:rsidRDefault="00050C9A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50C9A" w:rsidRDefault="00050C9A" w:rsidP="00050C9A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10 августа 2022 года № 646-п</w:t>
      </w:r>
    </w:p>
    <w:p w:rsidR="00172C4E" w:rsidRDefault="00172C4E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72C4E" w:rsidRDefault="00172C4E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72C4E" w:rsidRDefault="00172C4E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72C4E" w:rsidRDefault="00172C4E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6713B" w:rsidRPr="00483813" w:rsidRDefault="00F723EE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3813">
        <w:rPr>
          <w:rFonts w:ascii="Times New Roman" w:hAnsi="Times New Roman" w:cs="Times New Roman"/>
          <w:b w:val="0"/>
          <w:sz w:val="28"/>
          <w:szCs w:val="28"/>
        </w:rPr>
        <w:t>Об утверждении отчета о</w:t>
      </w:r>
      <w:r w:rsidR="006224AD" w:rsidRPr="00483813">
        <w:rPr>
          <w:rFonts w:ascii="Times New Roman" w:hAnsi="Times New Roman" w:cs="Times New Roman"/>
          <w:b w:val="0"/>
          <w:sz w:val="28"/>
          <w:szCs w:val="28"/>
        </w:rPr>
        <w:t>б исполне</w:t>
      </w:r>
      <w:r w:rsidR="00F35A73" w:rsidRPr="00483813">
        <w:rPr>
          <w:rFonts w:ascii="Times New Roman" w:hAnsi="Times New Roman" w:cs="Times New Roman"/>
          <w:b w:val="0"/>
          <w:sz w:val="28"/>
          <w:szCs w:val="28"/>
        </w:rPr>
        <w:t>нии бюджета города Омска</w:t>
      </w:r>
    </w:p>
    <w:p w:rsidR="004C107E" w:rsidRPr="00483813" w:rsidRDefault="00F35A73" w:rsidP="00172C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3813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4801A5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="004D1071">
        <w:rPr>
          <w:rFonts w:ascii="Times New Roman" w:hAnsi="Times New Roman" w:cs="Times New Roman"/>
          <w:b w:val="0"/>
          <w:sz w:val="28"/>
          <w:szCs w:val="28"/>
        </w:rPr>
        <w:t>полугодие</w:t>
      </w:r>
      <w:r w:rsidR="004801A5">
        <w:rPr>
          <w:rFonts w:ascii="Times New Roman" w:hAnsi="Times New Roman" w:cs="Times New Roman"/>
          <w:b w:val="0"/>
          <w:sz w:val="28"/>
          <w:szCs w:val="28"/>
        </w:rPr>
        <w:t xml:space="preserve"> 2022</w:t>
      </w:r>
      <w:r w:rsidR="006224AD" w:rsidRPr="0048381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756D4E" w:rsidRPr="00483813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4C107E" w:rsidRDefault="004C107E" w:rsidP="00172C4E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2C4E" w:rsidRPr="00483813" w:rsidRDefault="00172C4E" w:rsidP="00172C4E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107E" w:rsidRPr="00F20A07" w:rsidRDefault="004C107E" w:rsidP="00172C4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813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Бюджетным кодексом Российской Федерации, Федеральным законом </w:t>
      </w:r>
      <w:r w:rsidR="00980980" w:rsidRPr="0048381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83813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</w:t>
      </w:r>
      <w:r w:rsidR="00980980" w:rsidRPr="00483813">
        <w:rPr>
          <w:rFonts w:ascii="Times New Roman" w:hAnsi="Times New Roman" w:cs="Times New Roman"/>
          <w:color w:val="000000"/>
          <w:sz w:val="28"/>
          <w:szCs w:val="28"/>
        </w:rPr>
        <w:t>кой Федерации»</w:t>
      </w:r>
      <w:r w:rsidRPr="00483813">
        <w:rPr>
          <w:rFonts w:ascii="Times New Roman" w:hAnsi="Times New Roman" w:cs="Times New Roman"/>
          <w:color w:val="000000"/>
          <w:sz w:val="28"/>
          <w:szCs w:val="28"/>
        </w:rPr>
        <w:t xml:space="preserve">, Уставом города Омска, </w:t>
      </w:r>
      <w:r w:rsidRPr="00F20A07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4C107E" w:rsidRPr="00F20A07" w:rsidRDefault="004C107E" w:rsidP="00172C4E">
      <w:pPr>
        <w:ind w:firstLine="709"/>
        <w:jc w:val="both"/>
        <w:rPr>
          <w:sz w:val="28"/>
          <w:szCs w:val="28"/>
        </w:rPr>
      </w:pPr>
      <w:r w:rsidRPr="00F20A07">
        <w:rPr>
          <w:sz w:val="28"/>
          <w:szCs w:val="28"/>
        </w:rPr>
        <w:t>1.</w:t>
      </w:r>
      <w:r w:rsidR="009D5551" w:rsidRPr="00F20A07">
        <w:rPr>
          <w:sz w:val="28"/>
          <w:szCs w:val="28"/>
        </w:rPr>
        <w:t> </w:t>
      </w:r>
      <w:r w:rsidR="000B1E3D" w:rsidRPr="00F20A07">
        <w:rPr>
          <w:sz w:val="28"/>
          <w:szCs w:val="28"/>
        </w:rPr>
        <w:t>Утвердить отчет</w:t>
      </w:r>
      <w:r w:rsidRPr="00F20A07">
        <w:rPr>
          <w:sz w:val="28"/>
          <w:szCs w:val="28"/>
        </w:rPr>
        <w:t xml:space="preserve"> об исп</w:t>
      </w:r>
      <w:r w:rsidR="00E04AFE" w:rsidRPr="00F20A07">
        <w:rPr>
          <w:sz w:val="28"/>
          <w:szCs w:val="28"/>
        </w:rPr>
        <w:t>олнении бюджета города Омска</w:t>
      </w:r>
      <w:r w:rsidR="00050C9A">
        <w:rPr>
          <w:sz w:val="28"/>
          <w:szCs w:val="28"/>
        </w:rPr>
        <w:t xml:space="preserve"> </w:t>
      </w:r>
      <w:r w:rsidR="00E04AFE" w:rsidRPr="00F20A07">
        <w:rPr>
          <w:sz w:val="28"/>
          <w:szCs w:val="28"/>
        </w:rPr>
        <w:t>за</w:t>
      </w:r>
      <w:r w:rsidR="00017D43" w:rsidRPr="00F20A07">
        <w:rPr>
          <w:sz w:val="28"/>
          <w:szCs w:val="28"/>
        </w:rPr>
        <w:t xml:space="preserve"> </w:t>
      </w:r>
      <w:r w:rsidR="004801A5">
        <w:rPr>
          <w:sz w:val="28"/>
          <w:szCs w:val="28"/>
        </w:rPr>
        <w:t>1 </w:t>
      </w:r>
      <w:r w:rsidR="004D1071">
        <w:rPr>
          <w:sz w:val="28"/>
          <w:szCs w:val="28"/>
        </w:rPr>
        <w:t>полугодие</w:t>
      </w:r>
      <w:r w:rsidR="004801A5">
        <w:rPr>
          <w:sz w:val="28"/>
          <w:szCs w:val="28"/>
        </w:rPr>
        <w:t> 2022</w:t>
      </w:r>
      <w:r w:rsidR="00980980" w:rsidRPr="00F20A07">
        <w:rPr>
          <w:sz w:val="28"/>
          <w:szCs w:val="28"/>
        </w:rPr>
        <w:t> </w:t>
      </w:r>
      <w:r w:rsidRPr="00F20A07">
        <w:rPr>
          <w:sz w:val="28"/>
          <w:szCs w:val="28"/>
        </w:rPr>
        <w:t>год</w:t>
      </w:r>
      <w:r w:rsidR="00D91888" w:rsidRPr="00F20A07">
        <w:rPr>
          <w:sz w:val="28"/>
          <w:szCs w:val="28"/>
        </w:rPr>
        <w:t xml:space="preserve">а по доходам в </w:t>
      </w:r>
      <w:r w:rsidR="00D91888" w:rsidRPr="007547D6">
        <w:rPr>
          <w:sz w:val="28"/>
          <w:szCs w:val="28"/>
        </w:rPr>
        <w:t>сумме</w:t>
      </w:r>
      <w:r w:rsidR="00D723BC" w:rsidRPr="007547D6">
        <w:rPr>
          <w:sz w:val="28"/>
          <w:szCs w:val="28"/>
        </w:rPr>
        <w:t xml:space="preserve"> </w:t>
      </w:r>
      <w:r w:rsidR="004D1071">
        <w:rPr>
          <w:sz w:val="28"/>
          <w:szCs w:val="28"/>
        </w:rPr>
        <w:t>12 649 763 490,78</w:t>
      </w:r>
      <w:r w:rsidR="00B368EB" w:rsidRPr="007547D6">
        <w:rPr>
          <w:sz w:val="28"/>
          <w:szCs w:val="28"/>
        </w:rPr>
        <w:t> </w:t>
      </w:r>
      <w:r w:rsidR="00017D43" w:rsidRPr="007547D6">
        <w:rPr>
          <w:sz w:val="28"/>
          <w:szCs w:val="28"/>
        </w:rPr>
        <w:t>руб.</w:t>
      </w:r>
      <w:r w:rsidR="00756D4E" w:rsidRPr="007547D6">
        <w:rPr>
          <w:sz w:val="28"/>
          <w:szCs w:val="28"/>
        </w:rPr>
        <w:t>,</w:t>
      </w:r>
      <w:r w:rsidR="00050C9A">
        <w:rPr>
          <w:sz w:val="28"/>
          <w:szCs w:val="28"/>
        </w:rPr>
        <w:t xml:space="preserve"> </w:t>
      </w:r>
      <w:r w:rsidR="00756D4E" w:rsidRPr="007547D6">
        <w:rPr>
          <w:sz w:val="28"/>
          <w:szCs w:val="28"/>
        </w:rPr>
        <w:t>по</w:t>
      </w:r>
      <w:r w:rsidR="00756D4E" w:rsidRPr="00F20A07">
        <w:rPr>
          <w:sz w:val="28"/>
          <w:szCs w:val="28"/>
        </w:rPr>
        <w:t xml:space="preserve"> расходам в сумме </w:t>
      </w:r>
      <w:r w:rsidR="004D1071">
        <w:rPr>
          <w:sz w:val="28"/>
          <w:szCs w:val="28"/>
        </w:rPr>
        <w:t>13 191 872 796,78</w:t>
      </w:r>
      <w:r w:rsidR="00017D43" w:rsidRPr="00F20A07">
        <w:rPr>
          <w:sz w:val="28"/>
          <w:szCs w:val="28"/>
        </w:rPr>
        <w:t xml:space="preserve"> руб. </w:t>
      </w:r>
      <w:r w:rsidR="00DE18DC" w:rsidRPr="00F20A07">
        <w:rPr>
          <w:sz w:val="28"/>
          <w:szCs w:val="28"/>
        </w:rPr>
        <w:t xml:space="preserve">с превышением </w:t>
      </w:r>
      <w:r w:rsidR="004D1071">
        <w:rPr>
          <w:sz w:val="28"/>
          <w:szCs w:val="28"/>
        </w:rPr>
        <w:t>расходов</w:t>
      </w:r>
      <w:r w:rsidR="00050C9A">
        <w:rPr>
          <w:sz w:val="28"/>
          <w:szCs w:val="28"/>
        </w:rPr>
        <w:t xml:space="preserve"> </w:t>
      </w:r>
      <w:r w:rsidR="00DE18DC" w:rsidRPr="00F20A07">
        <w:rPr>
          <w:sz w:val="28"/>
          <w:szCs w:val="28"/>
        </w:rPr>
        <w:t xml:space="preserve">над </w:t>
      </w:r>
      <w:r w:rsidR="004D1071">
        <w:rPr>
          <w:sz w:val="28"/>
          <w:szCs w:val="28"/>
        </w:rPr>
        <w:t>доходами</w:t>
      </w:r>
      <w:r w:rsidR="00DE18DC" w:rsidRPr="00F20A07">
        <w:rPr>
          <w:sz w:val="28"/>
          <w:szCs w:val="28"/>
        </w:rPr>
        <w:t xml:space="preserve"> (</w:t>
      </w:r>
      <w:r w:rsidR="004D1071">
        <w:rPr>
          <w:sz w:val="28"/>
          <w:szCs w:val="28"/>
        </w:rPr>
        <w:t>дефицитом</w:t>
      </w:r>
      <w:r w:rsidR="00A865BB">
        <w:rPr>
          <w:sz w:val="28"/>
          <w:szCs w:val="28"/>
        </w:rPr>
        <w:t xml:space="preserve">) в </w:t>
      </w:r>
      <w:r w:rsidR="00A865BB" w:rsidRPr="007547D6">
        <w:rPr>
          <w:sz w:val="28"/>
          <w:szCs w:val="28"/>
        </w:rPr>
        <w:t>сумме </w:t>
      </w:r>
      <w:r w:rsidR="004D1071">
        <w:rPr>
          <w:sz w:val="28"/>
          <w:szCs w:val="28"/>
        </w:rPr>
        <w:t>542 109 306,00</w:t>
      </w:r>
      <w:r w:rsidR="00017D43" w:rsidRPr="007547D6">
        <w:rPr>
          <w:sz w:val="28"/>
          <w:szCs w:val="28"/>
        </w:rPr>
        <w:t xml:space="preserve"> руб.</w:t>
      </w:r>
    </w:p>
    <w:p w:rsidR="00471AE2" w:rsidRPr="004801A5" w:rsidRDefault="00471AE2" w:rsidP="00172C4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1A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17D43" w:rsidRPr="004801A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B1E3D" w:rsidRPr="004801A5">
        <w:rPr>
          <w:rFonts w:ascii="Times New Roman" w:hAnsi="Times New Roman" w:cs="Times New Roman"/>
          <w:color w:val="000000"/>
          <w:sz w:val="28"/>
          <w:szCs w:val="28"/>
        </w:rPr>
        <w:t>Утвердить отчет об исполнении</w:t>
      </w:r>
      <w:r w:rsidR="00BD7199" w:rsidRPr="004801A5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 w:rsidR="00862F82" w:rsidRPr="004801A5">
        <w:rPr>
          <w:rFonts w:ascii="Times New Roman" w:hAnsi="Times New Roman" w:cs="Times New Roman"/>
          <w:color w:val="000000"/>
          <w:sz w:val="28"/>
          <w:szCs w:val="28"/>
        </w:rPr>
        <w:t>а города Омска</w:t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2F82" w:rsidRPr="004801A5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895B91" w:rsidRPr="004801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01A5" w:rsidRPr="004801A5">
        <w:rPr>
          <w:rFonts w:ascii="Times New Roman" w:hAnsi="Times New Roman" w:cs="Times New Roman"/>
          <w:color w:val="000000"/>
          <w:sz w:val="28"/>
          <w:szCs w:val="28"/>
        </w:rPr>
        <w:t>1 </w:t>
      </w:r>
      <w:r w:rsidR="004D1071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4801A5" w:rsidRPr="004801A5">
        <w:rPr>
          <w:rFonts w:ascii="Times New Roman" w:hAnsi="Times New Roman" w:cs="Times New Roman"/>
          <w:color w:val="000000"/>
          <w:sz w:val="28"/>
          <w:szCs w:val="28"/>
        </w:rPr>
        <w:t> 2022</w:t>
      </w:r>
      <w:r w:rsidR="00BD7199" w:rsidRPr="004801A5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4801A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47399" w:rsidRPr="004801A5" w:rsidRDefault="00247399" w:rsidP="00172C4E">
      <w:pPr>
        <w:ind w:firstLine="709"/>
        <w:jc w:val="both"/>
        <w:rPr>
          <w:color w:val="000000"/>
          <w:sz w:val="28"/>
          <w:szCs w:val="28"/>
        </w:rPr>
      </w:pPr>
      <w:r w:rsidRPr="004801A5">
        <w:rPr>
          <w:color w:val="000000"/>
          <w:sz w:val="28"/>
          <w:szCs w:val="28"/>
        </w:rPr>
        <w:t>-</w:t>
      </w:r>
      <w:r w:rsidRPr="004801A5">
        <w:rPr>
          <w:color w:val="000000"/>
          <w:sz w:val="28"/>
          <w:szCs w:val="28"/>
          <w:lang w:val="en-US"/>
        </w:rPr>
        <w:t> </w:t>
      </w:r>
      <w:r w:rsidRPr="004801A5">
        <w:rPr>
          <w:color w:val="000000"/>
          <w:sz w:val="28"/>
          <w:szCs w:val="28"/>
        </w:rPr>
        <w:t xml:space="preserve">по </w:t>
      </w:r>
      <w:r w:rsidR="00354D80">
        <w:rPr>
          <w:color w:val="000000"/>
          <w:sz w:val="28"/>
          <w:szCs w:val="28"/>
        </w:rPr>
        <w:t>доходам</w:t>
      </w:r>
      <w:r w:rsidRPr="004801A5">
        <w:rPr>
          <w:color w:val="000000"/>
          <w:sz w:val="28"/>
          <w:szCs w:val="28"/>
        </w:rPr>
        <w:t xml:space="preserve"> </w:t>
      </w:r>
      <w:r w:rsidR="00776A98" w:rsidRPr="004801A5">
        <w:rPr>
          <w:color w:val="000000"/>
          <w:sz w:val="28"/>
          <w:szCs w:val="28"/>
        </w:rPr>
        <w:t xml:space="preserve">бюджета города Омска </w:t>
      </w:r>
      <w:r w:rsidRPr="004801A5">
        <w:rPr>
          <w:color w:val="000000"/>
          <w:sz w:val="28"/>
          <w:szCs w:val="28"/>
        </w:rPr>
        <w:t xml:space="preserve">согласно </w:t>
      </w:r>
      <w:r w:rsidRPr="00354D80">
        <w:rPr>
          <w:color w:val="000000"/>
          <w:sz w:val="28"/>
          <w:szCs w:val="28"/>
        </w:rPr>
        <w:t>приложению №</w:t>
      </w:r>
      <w:r w:rsidRPr="00354D80">
        <w:rPr>
          <w:color w:val="000000"/>
          <w:sz w:val="28"/>
          <w:szCs w:val="28"/>
          <w:lang w:val="en-US"/>
        </w:rPr>
        <w:t> </w:t>
      </w:r>
      <w:r w:rsidR="00483813" w:rsidRPr="00354D80">
        <w:rPr>
          <w:color w:val="000000"/>
          <w:sz w:val="28"/>
          <w:szCs w:val="28"/>
        </w:rPr>
        <w:t>1</w:t>
      </w:r>
      <w:r w:rsidR="00050C9A">
        <w:rPr>
          <w:color w:val="000000"/>
          <w:sz w:val="28"/>
          <w:szCs w:val="28"/>
        </w:rPr>
        <w:t xml:space="preserve"> </w:t>
      </w:r>
      <w:r w:rsidR="00483813" w:rsidRPr="00354D80">
        <w:rPr>
          <w:color w:val="000000"/>
          <w:sz w:val="28"/>
          <w:szCs w:val="28"/>
        </w:rPr>
        <w:t>к</w:t>
      </w:r>
      <w:r w:rsidR="00483813" w:rsidRPr="004801A5">
        <w:rPr>
          <w:color w:val="000000"/>
          <w:sz w:val="28"/>
          <w:szCs w:val="28"/>
        </w:rPr>
        <w:t xml:space="preserve"> настоящему п</w:t>
      </w:r>
      <w:r w:rsidRPr="004801A5">
        <w:rPr>
          <w:color w:val="000000"/>
          <w:sz w:val="28"/>
          <w:szCs w:val="28"/>
        </w:rPr>
        <w:t>остановлению;</w:t>
      </w:r>
    </w:p>
    <w:p w:rsidR="00247399" w:rsidRPr="00E0506E" w:rsidRDefault="00247399" w:rsidP="00172C4E">
      <w:pPr>
        <w:ind w:firstLine="709"/>
        <w:jc w:val="both"/>
        <w:rPr>
          <w:color w:val="000000"/>
          <w:sz w:val="28"/>
          <w:szCs w:val="28"/>
        </w:rPr>
      </w:pPr>
      <w:r w:rsidRPr="00E0506E">
        <w:rPr>
          <w:color w:val="000000"/>
          <w:sz w:val="28"/>
          <w:szCs w:val="28"/>
        </w:rPr>
        <w:t>-</w:t>
      </w:r>
      <w:r w:rsidRPr="00E0506E">
        <w:rPr>
          <w:color w:val="000000"/>
          <w:sz w:val="28"/>
          <w:szCs w:val="28"/>
          <w:lang w:val="en-US"/>
        </w:rPr>
        <w:t> </w:t>
      </w:r>
      <w:r w:rsidR="00800E38" w:rsidRPr="00E0506E">
        <w:rPr>
          <w:sz w:val="28"/>
          <w:szCs w:val="28"/>
        </w:rPr>
        <w:t>по разделам</w:t>
      </w:r>
      <w:r w:rsidR="0085242B" w:rsidRPr="00E0506E">
        <w:rPr>
          <w:sz w:val="28"/>
          <w:szCs w:val="28"/>
        </w:rPr>
        <w:t xml:space="preserve"> и</w:t>
      </w:r>
      <w:r w:rsidR="00800E38" w:rsidRPr="00E0506E">
        <w:rPr>
          <w:sz w:val="28"/>
          <w:szCs w:val="28"/>
        </w:rPr>
        <w:t xml:space="preserve"> подразделам</w:t>
      </w:r>
      <w:r w:rsidR="0085242B" w:rsidRPr="00E0506E">
        <w:rPr>
          <w:sz w:val="28"/>
          <w:szCs w:val="28"/>
        </w:rPr>
        <w:t xml:space="preserve"> </w:t>
      </w:r>
      <w:r w:rsidR="00800E38" w:rsidRPr="00E0506E">
        <w:rPr>
          <w:sz w:val="28"/>
          <w:szCs w:val="28"/>
        </w:rPr>
        <w:t>классификации расходов бюджетов</w:t>
      </w:r>
      <w:r w:rsidRPr="00E0506E">
        <w:rPr>
          <w:color w:val="000000"/>
          <w:sz w:val="28"/>
          <w:szCs w:val="28"/>
        </w:rPr>
        <w:t xml:space="preserve"> согласно приложению №</w:t>
      </w:r>
      <w:r w:rsidRPr="00E0506E">
        <w:rPr>
          <w:color w:val="000000"/>
          <w:sz w:val="28"/>
          <w:szCs w:val="28"/>
          <w:lang w:val="en-US"/>
        </w:rPr>
        <w:t> </w:t>
      </w:r>
      <w:r w:rsidR="00A926A8">
        <w:rPr>
          <w:color w:val="000000"/>
          <w:sz w:val="28"/>
          <w:szCs w:val="28"/>
        </w:rPr>
        <w:t>2</w:t>
      </w:r>
      <w:r w:rsidR="00483813" w:rsidRPr="00E0506E">
        <w:rPr>
          <w:color w:val="000000"/>
          <w:sz w:val="28"/>
          <w:szCs w:val="28"/>
        </w:rPr>
        <w:t xml:space="preserve"> к настоящему п</w:t>
      </w:r>
      <w:r w:rsidRPr="00E0506E">
        <w:rPr>
          <w:color w:val="000000"/>
          <w:sz w:val="28"/>
          <w:szCs w:val="28"/>
        </w:rPr>
        <w:t>остановлению;</w:t>
      </w:r>
    </w:p>
    <w:p w:rsidR="003F1C16" w:rsidRPr="00E0506E" w:rsidRDefault="003F1C16" w:rsidP="00172C4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0506E">
        <w:rPr>
          <w:color w:val="000000"/>
          <w:sz w:val="28"/>
          <w:szCs w:val="28"/>
        </w:rPr>
        <w:t>-</w:t>
      </w:r>
      <w:r w:rsidRPr="00E0506E">
        <w:rPr>
          <w:color w:val="000000"/>
          <w:sz w:val="28"/>
          <w:szCs w:val="28"/>
          <w:lang w:val="en-US"/>
        </w:rPr>
        <w:t> </w:t>
      </w:r>
      <w:r w:rsidRPr="00E0506E">
        <w:rPr>
          <w:sz w:val="28"/>
          <w:szCs w:val="28"/>
        </w:rPr>
        <w:t>по</w:t>
      </w:r>
      <w:r w:rsidR="00BD23E8" w:rsidRPr="00E0506E">
        <w:rPr>
          <w:sz w:val="28"/>
          <w:szCs w:val="28"/>
        </w:rPr>
        <w:t xml:space="preserve"> </w:t>
      </w:r>
      <w:r w:rsidRPr="00E0506E">
        <w:rPr>
          <w:sz w:val="28"/>
          <w:szCs w:val="28"/>
        </w:rPr>
        <w:t>целевым статьям (муниципальным программам и непрограммным направлениям</w:t>
      </w:r>
      <w:r w:rsidR="00BD23E8" w:rsidRPr="00E0506E">
        <w:rPr>
          <w:sz w:val="28"/>
          <w:szCs w:val="28"/>
        </w:rPr>
        <w:t xml:space="preserve"> деятельности</w:t>
      </w:r>
      <w:r w:rsidRPr="00E0506E">
        <w:rPr>
          <w:sz w:val="28"/>
          <w:szCs w:val="28"/>
        </w:rPr>
        <w:t>)</w:t>
      </w:r>
      <w:r w:rsidR="00BD23E8" w:rsidRPr="00E0506E">
        <w:rPr>
          <w:sz w:val="28"/>
          <w:szCs w:val="28"/>
        </w:rPr>
        <w:t xml:space="preserve">, группам </w:t>
      </w:r>
      <w:proofErr w:type="gramStart"/>
      <w:r w:rsidRPr="00E0506E">
        <w:rPr>
          <w:sz w:val="28"/>
          <w:szCs w:val="28"/>
        </w:rPr>
        <w:t>вид</w:t>
      </w:r>
      <w:r w:rsidR="00BD23E8" w:rsidRPr="00E0506E">
        <w:rPr>
          <w:sz w:val="28"/>
          <w:szCs w:val="28"/>
        </w:rPr>
        <w:t>ов</w:t>
      </w:r>
      <w:r w:rsidRPr="00E0506E">
        <w:rPr>
          <w:sz w:val="28"/>
          <w:szCs w:val="28"/>
        </w:rPr>
        <w:t xml:space="preserve"> расходов классификации расходов бюджетов</w:t>
      </w:r>
      <w:proofErr w:type="gramEnd"/>
      <w:r w:rsidRPr="00E0506E">
        <w:rPr>
          <w:sz w:val="28"/>
          <w:szCs w:val="28"/>
        </w:rPr>
        <w:t xml:space="preserve"> </w:t>
      </w:r>
      <w:r w:rsidRPr="00E0506E">
        <w:rPr>
          <w:color w:val="000000"/>
          <w:sz w:val="28"/>
          <w:szCs w:val="28"/>
        </w:rPr>
        <w:t>согласно приложению №</w:t>
      </w:r>
      <w:r w:rsidRPr="00E0506E">
        <w:rPr>
          <w:color w:val="000000"/>
          <w:sz w:val="28"/>
          <w:szCs w:val="28"/>
          <w:lang w:val="en-US"/>
        </w:rPr>
        <w:t> </w:t>
      </w:r>
      <w:r w:rsidR="00A926A8">
        <w:rPr>
          <w:color w:val="000000"/>
          <w:sz w:val="28"/>
          <w:szCs w:val="28"/>
        </w:rPr>
        <w:t>3</w:t>
      </w:r>
      <w:r w:rsidRPr="00E0506E">
        <w:rPr>
          <w:color w:val="000000"/>
          <w:sz w:val="28"/>
          <w:szCs w:val="28"/>
        </w:rPr>
        <w:t xml:space="preserve"> к настоящему постановлению;</w:t>
      </w:r>
    </w:p>
    <w:p w:rsidR="00247399" w:rsidRPr="00E0506E" w:rsidRDefault="00247399" w:rsidP="00172C4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0506E">
        <w:rPr>
          <w:color w:val="000000"/>
          <w:sz w:val="28"/>
          <w:szCs w:val="28"/>
        </w:rPr>
        <w:t>-</w:t>
      </w:r>
      <w:r w:rsidRPr="00E0506E">
        <w:rPr>
          <w:color w:val="000000"/>
          <w:sz w:val="28"/>
          <w:szCs w:val="28"/>
          <w:lang w:val="en-US"/>
        </w:rPr>
        <w:t> </w:t>
      </w:r>
      <w:r w:rsidR="00800E38" w:rsidRPr="00E0506E">
        <w:rPr>
          <w:sz w:val="28"/>
          <w:szCs w:val="28"/>
        </w:rPr>
        <w:t>по ведомственной структуре расходов</w:t>
      </w:r>
      <w:r w:rsidR="00800E38" w:rsidRPr="00E0506E">
        <w:rPr>
          <w:color w:val="000000"/>
          <w:sz w:val="28"/>
          <w:szCs w:val="28"/>
        </w:rPr>
        <w:t xml:space="preserve"> </w:t>
      </w:r>
      <w:r w:rsidR="009E1797" w:rsidRPr="00E0506E">
        <w:rPr>
          <w:color w:val="000000"/>
          <w:sz w:val="28"/>
          <w:szCs w:val="28"/>
        </w:rPr>
        <w:t xml:space="preserve">бюджета города Омска </w:t>
      </w:r>
      <w:r w:rsidRPr="00E0506E">
        <w:rPr>
          <w:color w:val="000000"/>
          <w:sz w:val="28"/>
          <w:szCs w:val="28"/>
        </w:rPr>
        <w:t>согласно приложению №</w:t>
      </w:r>
      <w:r w:rsidRPr="00E0506E">
        <w:rPr>
          <w:color w:val="000000"/>
          <w:sz w:val="28"/>
          <w:szCs w:val="28"/>
          <w:lang w:val="en-US"/>
        </w:rPr>
        <w:t> </w:t>
      </w:r>
      <w:r w:rsidR="00686F55">
        <w:rPr>
          <w:color w:val="000000"/>
          <w:sz w:val="28"/>
          <w:szCs w:val="28"/>
        </w:rPr>
        <w:t>4</w:t>
      </w:r>
      <w:r w:rsidR="00483813" w:rsidRPr="00E0506E">
        <w:rPr>
          <w:color w:val="000000"/>
          <w:sz w:val="28"/>
          <w:szCs w:val="28"/>
        </w:rPr>
        <w:t xml:space="preserve"> к настоящему п</w:t>
      </w:r>
      <w:r w:rsidRPr="00E0506E">
        <w:rPr>
          <w:color w:val="000000"/>
          <w:sz w:val="28"/>
          <w:szCs w:val="28"/>
        </w:rPr>
        <w:t>остановлению;</w:t>
      </w:r>
    </w:p>
    <w:p w:rsidR="008B7313" w:rsidRPr="00E0506E" w:rsidRDefault="008B7313" w:rsidP="00172C4E">
      <w:pPr>
        <w:shd w:val="clear" w:color="auto" w:fill="FFFFFF"/>
        <w:ind w:firstLine="709"/>
        <w:jc w:val="both"/>
      </w:pPr>
      <w:r w:rsidRPr="00E0506E">
        <w:rPr>
          <w:color w:val="000000"/>
          <w:sz w:val="28"/>
          <w:szCs w:val="28"/>
        </w:rPr>
        <w:t>-</w:t>
      </w:r>
      <w:r w:rsidRPr="00E0506E">
        <w:rPr>
          <w:color w:val="000000"/>
          <w:sz w:val="28"/>
          <w:szCs w:val="28"/>
          <w:lang w:val="en-US"/>
        </w:rPr>
        <w:t> </w:t>
      </w:r>
      <w:r w:rsidRPr="00E0506E">
        <w:rPr>
          <w:color w:val="000000"/>
          <w:sz w:val="28"/>
          <w:szCs w:val="28"/>
        </w:rPr>
        <w:t xml:space="preserve">по </w:t>
      </w:r>
      <w:r w:rsidR="00444812" w:rsidRPr="00E0506E">
        <w:rPr>
          <w:color w:val="000000"/>
          <w:sz w:val="28"/>
          <w:szCs w:val="28"/>
        </w:rPr>
        <w:t>а</w:t>
      </w:r>
      <w:r w:rsidRPr="00E0506E">
        <w:rPr>
          <w:color w:val="000000"/>
          <w:sz w:val="28"/>
          <w:szCs w:val="28"/>
        </w:rPr>
        <w:t>дресной инвестиционной программе города Омска согласно приложению №</w:t>
      </w:r>
      <w:r w:rsidR="000E455E" w:rsidRPr="00E0506E">
        <w:rPr>
          <w:color w:val="000000"/>
          <w:sz w:val="28"/>
          <w:szCs w:val="28"/>
        </w:rPr>
        <w:t> </w:t>
      </w:r>
      <w:r w:rsidR="00686F55">
        <w:rPr>
          <w:color w:val="000000"/>
          <w:sz w:val="28"/>
          <w:szCs w:val="28"/>
        </w:rPr>
        <w:t>5</w:t>
      </w:r>
      <w:r w:rsidRPr="00E0506E">
        <w:rPr>
          <w:color w:val="000000"/>
          <w:sz w:val="28"/>
          <w:szCs w:val="28"/>
        </w:rPr>
        <w:t xml:space="preserve"> к настоящему постановлению;</w:t>
      </w:r>
    </w:p>
    <w:p w:rsidR="00247399" w:rsidRPr="00E0506E" w:rsidRDefault="00247399" w:rsidP="00172C4E">
      <w:pPr>
        <w:shd w:val="clear" w:color="auto" w:fill="FFFFFF"/>
        <w:ind w:firstLine="709"/>
        <w:jc w:val="both"/>
      </w:pPr>
      <w:r w:rsidRPr="00E0506E">
        <w:rPr>
          <w:color w:val="000000"/>
          <w:sz w:val="28"/>
          <w:szCs w:val="28"/>
        </w:rPr>
        <w:t>-</w:t>
      </w:r>
      <w:r w:rsidRPr="00E0506E">
        <w:rPr>
          <w:color w:val="000000"/>
          <w:sz w:val="28"/>
          <w:szCs w:val="28"/>
          <w:lang w:val="en-US"/>
        </w:rPr>
        <w:t> </w:t>
      </w:r>
      <w:r w:rsidR="00800E38" w:rsidRPr="00E0506E">
        <w:rPr>
          <w:color w:val="000000"/>
          <w:sz w:val="28"/>
          <w:szCs w:val="28"/>
        </w:rPr>
        <w:t xml:space="preserve">по источникам </w:t>
      </w:r>
      <w:proofErr w:type="gramStart"/>
      <w:r w:rsidR="00800E38" w:rsidRPr="00E0506E">
        <w:rPr>
          <w:color w:val="000000"/>
          <w:sz w:val="28"/>
          <w:szCs w:val="28"/>
        </w:rPr>
        <w:t>финансирования дефицита бюджета города Омска</w:t>
      </w:r>
      <w:proofErr w:type="gramEnd"/>
      <w:r w:rsidR="00800E38" w:rsidRPr="00E0506E">
        <w:rPr>
          <w:color w:val="000000"/>
          <w:sz w:val="28"/>
          <w:szCs w:val="28"/>
        </w:rPr>
        <w:t xml:space="preserve"> </w:t>
      </w:r>
      <w:r w:rsidRPr="00E0506E">
        <w:rPr>
          <w:color w:val="000000"/>
          <w:sz w:val="28"/>
          <w:szCs w:val="28"/>
        </w:rPr>
        <w:t>согласно приложению №</w:t>
      </w:r>
      <w:r w:rsidRPr="00E0506E">
        <w:rPr>
          <w:color w:val="000000"/>
          <w:sz w:val="28"/>
          <w:szCs w:val="28"/>
          <w:lang w:val="en-US"/>
        </w:rPr>
        <w:t> </w:t>
      </w:r>
      <w:r w:rsidR="00686F55">
        <w:rPr>
          <w:color w:val="000000"/>
          <w:sz w:val="28"/>
          <w:szCs w:val="28"/>
        </w:rPr>
        <w:t>6</w:t>
      </w:r>
      <w:r w:rsidR="00483813" w:rsidRPr="00E0506E">
        <w:rPr>
          <w:color w:val="000000"/>
          <w:sz w:val="28"/>
          <w:szCs w:val="28"/>
        </w:rPr>
        <w:t xml:space="preserve"> к настоящему п</w:t>
      </w:r>
      <w:r w:rsidRPr="00E0506E">
        <w:rPr>
          <w:color w:val="000000"/>
          <w:sz w:val="28"/>
          <w:szCs w:val="28"/>
        </w:rPr>
        <w:t>остановлению;</w:t>
      </w:r>
    </w:p>
    <w:p w:rsidR="00247399" w:rsidRPr="00E0506E" w:rsidRDefault="00247399" w:rsidP="00172C4E">
      <w:pPr>
        <w:shd w:val="clear" w:color="auto" w:fill="FFFFFF"/>
        <w:ind w:firstLine="709"/>
        <w:jc w:val="both"/>
      </w:pPr>
      <w:r w:rsidRPr="00E0506E">
        <w:rPr>
          <w:color w:val="000000"/>
          <w:sz w:val="28"/>
          <w:szCs w:val="28"/>
        </w:rPr>
        <w:t>-</w:t>
      </w:r>
      <w:r w:rsidRPr="00E0506E">
        <w:rPr>
          <w:color w:val="000000"/>
          <w:sz w:val="28"/>
          <w:szCs w:val="28"/>
          <w:lang w:val="en-US"/>
        </w:rPr>
        <w:t> </w:t>
      </w:r>
      <w:r w:rsidR="00A64DB7" w:rsidRPr="00E0506E">
        <w:rPr>
          <w:sz w:val="28"/>
          <w:szCs w:val="28"/>
        </w:rPr>
        <w:t>по П</w:t>
      </w:r>
      <w:r w:rsidR="00800E38" w:rsidRPr="00E0506E">
        <w:rPr>
          <w:sz w:val="28"/>
          <w:szCs w:val="28"/>
        </w:rPr>
        <w:t>рограмме муниципальных</w:t>
      </w:r>
      <w:r w:rsidR="002672E8" w:rsidRPr="00E0506E">
        <w:rPr>
          <w:sz w:val="28"/>
          <w:szCs w:val="28"/>
        </w:rPr>
        <w:t xml:space="preserve"> внутренних</w:t>
      </w:r>
      <w:r w:rsidR="00800E38" w:rsidRPr="00E0506E">
        <w:rPr>
          <w:sz w:val="28"/>
          <w:szCs w:val="28"/>
        </w:rPr>
        <w:t xml:space="preserve"> заимствований города Омска</w:t>
      </w:r>
      <w:r w:rsidRPr="00E0506E">
        <w:rPr>
          <w:color w:val="000000"/>
          <w:sz w:val="28"/>
          <w:szCs w:val="28"/>
        </w:rPr>
        <w:t xml:space="preserve"> соглас</w:t>
      </w:r>
      <w:r w:rsidR="00483813" w:rsidRPr="00E0506E">
        <w:rPr>
          <w:color w:val="000000"/>
          <w:sz w:val="28"/>
          <w:szCs w:val="28"/>
        </w:rPr>
        <w:t>но при</w:t>
      </w:r>
      <w:r w:rsidR="0085242B" w:rsidRPr="00E0506E">
        <w:rPr>
          <w:color w:val="000000"/>
          <w:sz w:val="28"/>
          <w:szCs w:val="28"/>
        </w:rPr>
        <w:t>ложению № </w:t>
      </w:r>
      <w:r w:rsidR="00E8350F">
        <w:rPr>
          <w:color w:val="000000"/>
          <w:sz w:val="28"/>
          <w:szCs w:val="28"/>
        </w:rPr>
        <w:t>7</w:t>
      </w:r>
      <w:r w:rsidR="00483813" w:rsidRPr="00E0506E">
        <w:rPr>
          <w:color w:val="000000"/>
          <w:sz w:val="28"/>
          <w:szCs w:val="28"/>
        </w:rPr>
        <w:t xml:space="preserve"> к настоящему п</w:t>
      </w:r>
      <w:r w:rsidRPr="00E0506E">
        <w:rPr>
          <w:color w:val="000000"/>
          <w:sz w:val="28"/>
          <w:szCs w:val="28"/>
        </w:rPr>
        <w:t>остановлению</w:t>
      </w:r>
      <w:r w:rsidR="00B61A1A" w:rsidRPr="00E0506E">
        <w:rPr>
          <w:color w:val="000000"/>
          <w:sz w:val="28"/>
          <w:szCs w:val="28"/>
        </w:rPr>
        <w:t>.</w:t>
      </w:r>
    </w:p>
    <w:p w:rsidR="00913E5C" w:rsidRPr="004801A5" w:rsidRDefault="006F6AA7" w:rsidP="00172C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red"/>
        </w:rPr>
      </w:pPr>
      <w:r w:rsidRPr="00E0506E">
        <w:rPr>
          <w:sz w:val="28"/>
          <w:szCs w:val="28"/>
        </w:rPr>
        <w:t>3.</w:t>
      </w:r>
      <w:r w:rsidRPr="00E0506E">
        <w:rPr>
          <w:sz w:val="28"/>
          <w:szCs w:val="28"/>
          <w:lang w:val="en-US"/>
        </w:rPr>
        <w:t> </w:t>
      </w:r>
      <w:r w:rsidR="00053BB0" w:rsidRPr="00E0506E">
        <w:rPr>
          <w:sz w:val="28"/>
          <w:szCs w:val="28"/>
        </w:rPr>
        <w:t xml:space="preserve">Департаменту </w:t>
      </w:r>
      <w:r w:rsidRPr="00E0506E">
        <w:rPr>
          <w:sz w:val="28"/>
          <w:szCs w:val="28"/>
        </w:rPr>
        <w:t xml:space="preserve">информационной политики </w:t>
      </w:r>
      <w:r w:rsidR="007737EC" w:rsidRPr="00E0506E">
        <w:rPr>
          <w:sz w:val="28"/>
          <w:szCs w:val="28"/>
        </w:rPr>
        <w:t>Администрации города Омска</w:t>
      </w:r>
      <w:r w:rsidR="00483813" w:rsidRPr="00E0506E">
        <w:rPr>
          <w:sz w:val="28"/>
          <w:szCs w:val="28"/>
        </w:rPr>
        <w:t xml:space="preserve"> опубликовать настоящее п</w:t>
      </w:r>
      <w:r w:rsidR="00913E5C" w:rsidRPr="00E0506E">
        <w:rPr>
          <w:sz w:val="28"/>
          <w:szCs w:val="28"/>
        </w:rPr>
        <w:t>остановление в средствах массовой информации</w:t>
      </w:r>
      <w:r w:rsidR="005F5EA0" w:rsidRPr="00E0506E">
        <w:rPr>
          <w:sz w:val="28"/>
          <w:szCs w:val="28"/>
        </w:rPr>
        <w:t xml:space="preserve"> и разместить в сети «Интернет» на официальном сайте Администрации города Омска</w:t>
      </w:r>
      <w:r w:rsidR="00913E5C" w:rsidRPr="00E0506E">
        <w:rPr>
          <w:sz w:val="28"/>
          <w:szCs w:val="28"/>
        </w:rPr>
        <w:t>.</w:t>
      </w:r>
    </w:p>
    <w:p w:rsidR="00017D43" w:rsidRPr="004801A5" w:rsidRDefault="00017D43" w:rsidP="00172C4E">
      <w:pPr>
        <w:jc w:val="both"/>
        <w:rPr>
          <w:sz w:val="28"/>
          <w:szCs w:val="28"/>
          <w:highlight w:val="red"/>
        </w:rPr>
      </w:pPr>
    </w:p>
    <w:p w:rsidR="006224AD" w:rsidRPr="004801A5" w:rsidRDefault="006224AD" w:rsidP="00172C4E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  <w:highlight w:val="red"/>
        </w:rPr>
      </w:pPr>
    </w:p>
    <w:p w:rsidR="004D1071" w:rsidRDefault="004D1071" w:rsidP="00B3430D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</w:p>
    <w:p w:rsidR="00BC3DA6" w:rsidRPr="00483813" w:rsidRDefault="006224AD" w:rsidP="00B3430D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E0506E">
        <w:rPr>
          <w:rFonts w:ascii="Times New Roman" w:hAnsi="Times New Roman" w:cs="Times New Roman"/>
          <w:color w:val="000000"/>
          <w:sz w:val="28"/>
          <w:szCs w:val="28"/>
        </w:rPr>
        <w:t>Мэр города Омска</w:t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0C9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C3DA6">
        <w:rPr>
          <w:rFonts w:ascii="Times New Roman" w:hAnsi="Times New Roman" w:cs="Times New Roman"/>
          <w:color w:val="000000"/>
          <w:sz w:val="28"/>
          <w:szCs w:val="28"/>
        </w:rPr>
        <w:t>С.Н. Шелест</w:t>
      </w:r>
    </w:p>
    <w:sectPr w:rsidR="00BC3DA6" w:rsidRPr="00483813" w:rsidSect="00172C4E">
      <w:headerReference w:type="even" r:id="rId7"/>
      <w:headerReference w:type="default" r:id="rId8"/>
      <w:pgSz w:w="11906" w:h="16838" w:code="9"/>
      <w:pgMar w:top="1134" w:right="851" w:bottom="567" w:left="1559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477" w:rsidRDefault="004E4477">
      <w:r>
        <w:separator/>
      </w:r>
    </w:p>
  </w:endnote>
  <w:endnote w:type="continuationSeparator" w:id="0">
    <w:p w:rsidR="004E4477" w:rsidRDefault="004E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477" w:rsidRDefault="004E4477">
      <w:r>
        <w:separator/>
      </w:r>
    </w:p>
  </w:footnote>
  <w:footnote w:type="continuationSeparator" w:id="0">
    <w:p w:rsidR="004E4477" w:rsidRDefault="004E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0AF" w:rsidRDefault="006830AF" w:rsidP="00D4654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30AF" w:rsidRDefault="006830AF" w:rsidP="007A463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0AF" w:rsidRPr="00D46542" w:rsidRDefault="006830AF" w:rsidP="00EE131F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D46542">
      <w:rPr>
        <w:rStyle w:val="a6"/>
        <w:sz w:val="28"/>
        <w:szCs w:val="28"/>
      </w:rPr>
      <w:fldChar w:fldCharType="begin"/>
    </w:r>
    <w:r w:rsidRPr="00D46542">
      <w:rPr>
        <w:rStyle w:val="a6"/>
        <w:sz w:val="28"/>
        <w:szCs w:val="28"/>
      </w:rPr>
      <w:instrText xml:space="preserve">PAGE  </w:instrText>
    </w:r>
    <w:r w:rsidRPr="00D46542">
      <w:rPr>
        <w:rStyle w:val="a6"/>
        <w:sz w:val="28"/>
        <w:szCs w:val="28"/>
      </w:rPr>
      <w:fldChar w:fldCharType="separate"/>
    </w:r>
    <w:r w:rsidR="00050C9A">
      <w:rPr>
        <w:rStyle w:val="a6"/>
        <w:noProof/>
        <w:sz w:val="28"/>
        <w:szCs w:val="28"/>
      </w:rPr>
      <w:t>2</w:t>
    </w:r>
    <w:r w:rsidRPr="00D46542">
      <w:rPr>
        <w:rStyle w:val="a6"/>
        <w:sz w:val="28"/>
        <w:szCs w:val="28"/>
      </w:rPr>
      <w:fldChar w:fldCharType="end"/>
    </w:r>
  </w:p>
  <w:p w:rsidR="006830AF" w:rsidRDefault="006830AF" w:rsidP="007A463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17AC5"/>
    <w:multiLevelType w:val="hybridMultilevel"/>
    <w:tmpl w:val="50F2CF6E"/>
    <w:lvl w:ilvl="0" w:tplc="A91ADBB6">
      <w:start w:val="1"/>
      <w:numFmt w:val="decimal"/>
      <w:lvlText w:val="%1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F502814"/>
    <w:multiLevelType w:val="hybridMultilevel"/>
    <w:tmpl w:val="07048A6E"/>
    <w:lvl w:ilvl="0" w:tplc="02ACE9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C96BE2A">
      <w:numFmt w:val="none"/>
      <w:lvlText w:val=""/>
      <w:lvlJc w:val="left"/>
      <w:pPr>
        <w:tabs>
          <w:tab w:val="num" w:pos="360"/>
        </w:tabs>
      </w:pPr>
    </w:lvl>
    <w:lvl w:ilvl="2" w:tplc="D1F66D7E">
      <w:numFmt w:val="none"/>
      <w:lvlText w:val=""/>
      <w:lvlJc w:val="left"/>
      <w:pPr>
        <w:tabs>
          <w:tab w:val="num" w:pos="360"/>
        </w:tabs>
      </w:pPr>
    </w:lvl>
    <w:lvl w:ilvl="3" w:tplc="D7B02232">
      <w:numFmt w:val="none"/>
      <w:lvlText w:val=""/>
      <w:lvlJc w:val="left"/>
      <w:pPr>
        <w:tabs>
          <w:tab w:val="num" w:pos="360"/>
        </w:tabs>
      </w:pPr>
    </w:lvl>
    <w:lvl w:ilvl="4" w:tplc="56F6710C">
      <w:numFmt w:val="none"/>
      <w:lvlText w:val=""/>
      <w:lvlJc w:val="left"/>
      <w:pPr>
        <w:tabs>
          <w:tab w:val="num" w:pos="360"/>
        </w:tabs>
      </w:pPr>
    </w:lvl>
    <w:lvl w:ilvl="5" w:tplc="4A3AFE50">
      <w:numFmt w:val="none"/>
      <w:lvlText w:val=""/>
      <w:lvlJc w:val="left"/>
      <w:pPr>
        <w:tabs>
          <w:tab w:val="num" w:pos="360"/>
        </w:tabs>
      </w:pPr>
    </w:lvl>
    <w:lvl w:ilvl="6" w:tplc="EABE2156">
      <w:numFmt w:val="none"/>
      <w:lvlText w:val=""/>
      <w:lvlJc w:val="left"/>
      <w:pPr>
        <w:tabs>
          <w:tab w:val="num" w:pos="360"/>
        </w:tabs>
      </w:pPr>
    </w:lvl>
    <w:lvl w:ilvl="7" w:tplc="2ED05840">
      <w:numFmt w:val="none"/>
      <w:lvlText w:val=""/>
      <w:lvlJc w:val="left"/>
      <w:pPr>
        <w:tabs>
          <w:tab w:val="num" w:pos="360"/>
        </w:tabs>
      </w:pPr>
    </w:lvl>
    <w:lvl w:ilvl="8" w:tplc="192CFA0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2F3311F"/>
    <w:multiLevelType w:val="hybridMultilevel"/>
    <w:tmpl w:val="81B2EAC2"/>
    <w:lvl w:ilvl="0" w:tplc="6E927380">
      <w:start w:val="1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>
    <w:nsid w:val="4F07116F"/>
    <w:multiLevelType w:val="hybridMultilevel"/>
    <w:tmpl w:val="68E6CD08"/>
    <w:lvl w:ilvl="0" w:tplc="7730E568">
      <w:start w:val="7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">
    <w:nsid w:val="51B313C9"/>
    <w:multiLevelType w:val="hybridMultilevel"/>
    <w:tmpl w:val="0C708400"/>
    <w:lvl w:ilvl="0" w:tplc="57AE1AF4">
      <w:start w:val="1"/>
      <w:numFmt w:val="decimal"/>
      <w:lvlText w:val="%1.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1" w:tplc="4FE8F898">
      <w:numFmt w:val="none"/>
      <w:lvlText w:val=""/>
      <w:lvlJc w:val="left"/>
      <w:pPr>
        <w:tabs>
          <w:tab w:val="num" w:pos="360"/>
        </w:tabs>
      </w:pPr>
    </w:lvl>
    <w:lvl w:ilvl="2" w:tplc="8612F05A">
      <w:numFmt w:val="none"/>
      <w:lvlText w:val=""/>
      <w:lvlJc w:val="left"/>
      <w:pPr>
        <w:tabs>
          <w:tab w:val="num" w:pos="360"/>
        </w:tabs>
      </w:pPr>
    </w:lvl>
    <w:lvl w:ilvl="3" w:tplc="74F66EBE">
      <w:numFmt w:val="none"/>
      <w:lvlText w:val=""/>
      <w:lvlJc w:val="left"/>
      <w:pPr>
        <w:tabs>
          <w:tab w:val="num" w:pos="360"/>
        </w:tabs>
      </w:pPr>
    </w:lvl>
    <w:lvl w:ilvl="4" w:tplc="0C9628DE">
      <w:numFmt w:val="none"/>
      <w:lvlText w:val=""/>
      <w:lvlJc w:val="left"/>
      <w:pPr>
        <w:tabs>
          <w:tab w:val="num" w:pos="360"/>
        </w:tabs>
      </w:pPr>
    </w:lvl>
    <w:lvl w:ilvl="5" w:tplc="3BF6DE6E">
      <w:numFmt w:val="none"/>
      <w:lvlText w:val=""/>
      <w:lvlJc w:val="left"/>
      <w:pPr>
        <w:tabs>
          <w:tab w:val="num" w:pos="360"/>
        </w:tabs>
      </w:pPr>
    </w:lvl>
    <w:lvl w:ilvl="6" w:tplc="A15A9178">
      <w:numFmt w:val="none"/>
      <w:lvlText w:val=""/>
      <w:lvlJc w:val="left"/>
      <w:pPr>
        <w:tabs>
          <w:tab w:val="num" w:pos="360"/>
        </w:tabs>
      </w:pPr>
    </w:lvl>
    <w:lvl w:ilvl="7" w:tplc="502AEADE">
      <w:numFmt w:val="none"/>
      <w:lvlText w:val=""/>
      <w:lvlJc w:val="left"/>
      <w:pPr>
        <w:tabs>
          <w:tab w:val="num" w:pos="360"/>
        </w:tabs>
      </w:pPr>
    </w:lvl>
    <w:lvl w:ilvl="8" w:tplc="E5B6354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62228D6"/>
    <w:multiLevelType w:val="hybridMultilevel"/>
    <w:tmpl w:val="9244D636"/>
    <w:lvl w:ilvl="0" w:tplc="57942D28">
      <w:start w:val="1"/>
      <w:numFmt w:val="decimal"/>
      <w:lvlText w:val="%1."/>
      <w:lvlJc w:val="left"/>
      <w:pPr>
        <w:tabs>
          <w:tab w:val="num" w:pos="397"/>
        </w:tabs>
        <w:ind w:left="567"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3C7EF5"/>
    <w:multiLevelType w:val="hybridMultilevel"/>
    <w:tmpl w:val="877619B2"/>
    <w:lvl w:ilvl="0" w:tplc="762A840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F1011C"/>
    <w:multiLevelType w:val="hybridMultilevel"/>
    <w:tmpl w:val="8F48279A"/>
    <w:lvl w:ilvl="0" w:tplc="B5120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839A6">
      <w:numFmt w:val="none"/>
      <w:lvlText w:val=""/>
      <w:lvlJc w:val="left"/>
      <w:pPr>
        <w:tabs>
          <w:tab w:val="num" w:pos="360"/>
        </w:tabs>
      </w:pPr>
    </w:lvl>
    <w:lvl w:ilvl="2" w:tplc="20420938">
      <w:numFmt w:val="none"/>
      <w:lvlText w:val=""/>
      <w:lvlJc w:val="left"/>
      <w:pPr>
        <w:tabs>
          <w:tab w:val="num" w:pos="360"/>
        </w:tabs>
      </w:pPr>
    </w:lvl>
    <w:lvl w:ilvl="3" w:tplc="09707A4E">
      <w:numFmt w:val="none"/>
      <w:lvlText w:val=""/>
      <w:lvlJc w:val="left"/>
      <w:pPr>
        <w:tabs>
          <w:tab w:val="num" w:pos="360"/>
        </w:tabs>
      </w:pPr>
    </w:lvl>
    <w:lvl w:ilvl="4" w:tplc="6B32C158">
      <w:numFmt w:val="none"/>
      <w:lvlText w:val=""/>
      <w:lvlJc w:val="left"/>
      <w:pPr>
        <w:tabs>
          <w:tab w:val="num" w:pos="360"/>
        </w:tabs>
      </w:pPr>
    </w:lvl>
    <w:lvl w:ilvl="5" w:tplc="D270D17E">
      <w:numFmt w:val="none"/>
      <w:lvlText w:val=""/>
      <w:lvlJc w:val="left"/>
      <w:pPr>
        <w:tabs>
          <w:tab w:val="num" w:pos="360"/>
        </w:tabs>
      </w:pPr>
    </w:lvl>
    <w:lvl w:ilvl="6" w:tplc="5D306CC4">
      <w:numFmt w:val="none"/>
      <w:lvlText w:val=""/>
      <w:lvlJc w:val="left"/>
      <w:pPr>
        <w:tabs>
          <w:tab w:val="num" w:pos="360"/>
        </w:tabs>
      </w:pPr>
    </w:lvl>
    <w:lvl w:ilvl="7" w:tplc="39667CE6">
      <w:numFmt w:val="none"/>
      <w:lvlText w:val=""/>
      <w:lvlJc w:val="left"/>
      <w:pPr>
        <w:tabs>
          <w:tab w:val="num" w:pos="360"/>
        </w:tabs>
      </w:pPr>
    </w:lvl>
    <w:lvl w:ilvl="8" w:tplc="1E86688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07E"/>
    <w:rsid w:val="00017D43"/>
    <w:rsid w:val="00020E7E"/>
    <w:rsid w:val="0002112A"/>
    <w:rsid w:val="0002369F"/>
    <w:rsid w:val="00025BC3"/>
    <w:rsid w:val="000260EC"/>
    <w:rsid w:val="00035AA1"/>
    <w:rsid w:val="00036040"/>
    <w:rsid w:val="00036338"/>
    <w:rsid w:val="00040DA7"/>
    <w:rsid w:val="0004567F"/>
    <w:rsid w:val="00050C9A"/>
    <w:rsid w:val="0005153C"/>
    <w:rsid w:val="00053BB0"/>
    <w:rsid w:val="00053CFE"/>
    <w:rsid w:val="000549FE"/>
    <w:rsid w:val="00055098"/>
    <w:rsid w:val="00057B17"/>
    <w:rsid w:val="0006039D"/>
    <w:rsid w:val="00063CC3"/>
    <w:rsid w:val="00074C27"/>
    <w:rsid w:val="00084FC0"/>
    <w:rsid w:val="0008598C"/>
    <w:rsid w:val="00092DDF"/>
    <w:rsid w:val="0009592F"/>
    <w:rsid w:val="000B1E3D"/>
    <w:rsid w:val="000C10BB"/>
    <w:rsid w:val="000C3236"/>
    <w:rsid w:val="000D0485"/>
    <w:rsid w:val="000D0D65"/>
    <w:rsid w:val="000D7F29"/>
    <w:rsid w:val="000E455E"/>
    <w:rsid w:val="000F5C7F"/>
    <w:rsid w:val="00103B16"/>
    <w:rsid w:val="00113535"/>
    <w:rsid w:val="00114D4E"/>
    <w:rsid w:val="001170DD"/>
    <w:rsid w:val="0012660C"/>
    <w:rsid w:val="001268F0"/>
    <w:rsid w:val="001412BB"/>
    <w:rsid w:val="00157799"/>
    <w:rsid w:val="00170E9C"/>
    <w:rsid w:val="00172C4E"/>
    <w:rsid w:val="001854EF"/>
    <w:rsid w:val="001960B0"/>
    <w:rsid w:val="001A130D"/>
    <w:rsid w:val="001A5517"/>
    <w:rsid w:val="001C47D6"/>
    <w:rsid w:val="001C4DA1"/>
    <w:rsid w:val="001D2B00"/>
    <w:rsid w:val="001D37FB"/>
    <w:rsid w:val="001D4DBF"/>
    <w:rsid w:val="001D5A5D"/>
    <w:rsid w:val="001D6F23"/>
    <w:rsid w:val="001E0EC4"/>
    <w:rsid w:val="001E38A9"/>
    <w:rsid w:val="002065A4"/>
    <w:rsid w:val="0021757E"/>
    <w:rsid w:val="002202C3"/>
    <w:rsid w:val="00220EEA"/>
    <w:rsid w:val="002216B9"/>
    <w:rsid w:val="002248EC"/>
    <w:rsid w:val="0022652D"/>
    <w:rsid w:val="00226FB6"/>
    <w:rsid w:val="00233443"/>
    <w:rsid w:val="00247399"/>
    <w:rsid w:val="002511DC"/>
    <w:rsid w:val="00251FFD"/>
    <w:rsid w:val="00265E2E"/>
    <w:rsid w:val="002672E8"/>
    <w:rsid w:val="00267525"/>
    <w:rsid w:val="00267B55"/>
    <w:rsid w:val="002B0AFC"/>
    <w:rsid w:val="002B1662"/>
    <w:rsid w:val="002B3735"/>
    <w:rsid w:val="002B421E"/>
    <w:rsid w:val="002B6AD5"/>
    <w:rsid w:val="002C112B"/>
    <w:rsid w:val="002C2178"/>
    <w:rsid w:val="002E3FC1"/>
    <w:rsid w:val="002F3771"/>
    <w:rsid w:val="002F4082"/>
    <w:rsid w:val="003010B2"/>
    <w:rsid w:val="00301B67"/>
    <w:rsid w:val="003154B4"/>
    <w:rsid w:val="003163A3"/>
    <w:rsid w:val="00323AEC"/>
    <w:rsid w:val="00325415"/>
    <w:rsid w:val="003348FA"/>
    <w:rsid w:val="003408F4"/>
    <w:rsid w:val="0034754C"/>
    <w:rsid w:val="00354D80"/>
    <w:rsid w:val="00357104"/>
    <w:rsid w:val="003640EF"/>
    <w:rsid w:val="0036669A"/>
    <w:rsid w:val="0036713B"/>
    <w:rsid w:val="003740A2"/>
    <w:rsid w:val="00382960"/>
    <w:rsid w:val="00384ECE"/>
    <w:rsid w:val="003906B2"/>
    <w:rsid w:val="00397043"/>
    <w:rsid w:val="003A5159"/>
    <w:rsid w:val="003A5579"/>
    <w:rsid w:val="003A5B41"/>
    <w:rsid w:val="003B0BE3"/>
    <w:rsid w:val="003C3668"/>
    <w:rsid w:val="003C4024"/>
    <w:rsid w:val="003D39B9"/>
    <w:rsid w:val="003D6C04"/>
    <w:rsid w:val="003E12BB"/>
    <w:rsid w:val="003E1CC8"/>
    <w:rsid w:val="003E6200"/>
    <w:rsid w:val="003F143B"/>
    <w:rsid w:val="003F18D9"/>
    <w:rsid w:val="003F1C16"/>
    <w:rsid w:val="003F5372"/>
    <w:rsid w:val="003F7255"/>
    <w:rsid w:val="00400E0F"/>
    <w:rsid w:val="0040516D"/>
    <w:rsid w:val="00413994"/>
    <w:rsid w:val="00416809"/>
    <w:rsid w:val="00424F85"/>
    <w:rsid w:val="00435974"/>
    <w:rsid w:val="00444812"/>
    <w:rsid w:val="00444931"/>
    <w:rsid w:val="00447117"/>
    <w:rsid w:val="004515A4"/>
    <w:rsid w:val="00451C9C"/>
    <w:rsid w:val="00460A40"/>
    <w:rsid w:val="00471AE2"/>
    <w:rsid w:val="004801A5"/>
    <w:rsid w:val="00481F33"/>
    <w:rsid w:val="00482AB2"/>
    <w:rsid w:val="00483813"/>
    <w:rsid w:val="0048591E"/>
    <w:rsid w:val="004908F9"/>
    <w:rsid w:val="0049349B"/>
    <w:rsid w:val="004A21EE"/>
    <w:rsid w:val="004A2677"/>
    <w:rsid w:val="004B01E5"/>
    <w:rsid w:val="004B50E7"/>
    <w:rsid w:val="004B76C5"/>
    <w:rsid w:val="004C107E"/>
    <w:rsid w:val="004D0D1E"/>
    <w:rsid w:val="004D1071"/>
    <w:rsid w:val="004D1A7F"/>
    <w:rsid w:val="004D5777"/>
    <w:rsid w:val="004E1C94"/>
    <w:rsid w:val="004E2C88"/>
    <w:rsid w:val="004E4477"/>
    <w:rsid w:val="004E5EF0"/>
    <w:rsid w:val="004E6B0D"/>
    <w:rsid w:val="004E7D34"/>
    <w:rsid w:val="004F4F54"/>
    <w:rsid w:val="004F657C"/>
    <w:rsid w:val="00520583"/>
    <w:rsid w:val="00526D53"/>
    <w:rsid w:val="00531664"/>
    <w:rsid w:val="005370E9"/>
    <w:rsid w:val="005566A9"/>
    <w:rsid w:val="00557B25"/>
    <w:rsid w:val="00565726"/>
    <w:rsid w:val="00567CA0"/>
    <w:rsid w:val="00580F31"/>
    <w:rsid w:val="00581B67"/>
    <w:rsid w:val="00584867"/>
    <w:rsid w:val="005A5B6F"/>
    <w:rsid w:val="005A78FF"/>
    <w:rsid w:val="005B2A8E"/>
    <w:rsid w:val="005B56A8"/>
    <w:rsid w:val="005C0357"/>
    <w:rsid w:val="005C1754"/>
    <w:rsid w:val="005D0F49"/>
    <w:rsid w:val="005E4923"/>
    <w:rsid w:val="005F3E8C"/>
    <w:rsid w:val="005F5EA0"/>
    <w:rsid w:val="006052D1"/>
    <w:rsid w:val="00615037"/>
    <w:rsid w:val="006202AE"/>
    <w:rsid w:val="0062087C"/>
    <w:rsid w:val="00621BEB"/>
    <w:rsid w:val="006224AD"/>
    <w:rsid w:val="00623DC1"/>
    <w:rsid w:val="0063021D"/>
    <w:rsid w:val="00640B7A"/>
    <w:rsid w:val="0064390B"/>
    <w:rsid w:val="00645650"/>
    <w:rsid w:val="00650E42"/>
    <w:rsid w:val="00651FA9"/>
    <w:rsid w:val="00656826"/>
    <w:rsid w:val="00660031"/>
    <w:rsid w:val="006627FF"/>
    <w:rsid w:val="006666D4"/>
    <w:rsid w:val="00673178"/>
    <w:rsid w:val="00675548"/>
    <w:rsid w:val="006830AF"/>
    <w:rsid w:val="00686F55"/>
    <w:rsid w:val="006907A5"/>
    <w:rsid w:val="00693503"/>
    <w:rsid w:val="006A2D2D"/>
    <w:rsid w:val="006B340A"/>
    <w:rsid w:val="006B5B41"/>
    <w:rsid w:val="006C184C"/>
    <w:rsid w:val="006C7F7F"/>
    <w:rsid w:val="006D119C"/>
    <w:rsid w:val="006E4661"/>
    <w:rsid w:val="006E6E65"/>
    <w:rsid w:val="006E7ACD"/>
    <w:rsid w:val="006F271F"/>
    <w:rsid w:val="006F350E"/>
    <w:rsid w:val="006F39E7"/>
    <w:rsid w:val="006F6AA7"/>
    <w:rsid w:val="00704FDB"/>
    <w:rsid w:val="007060D1"/>
    <w:rsid w:val="00720781"/>
    <w:rsid w:val="00725652"/>
    <w:rsid w:val="007324F9"/>
    <w:rsid w:val="00733213"/>
    <w:rsid w:val="0073420F"/>
    <w:rsid w:val="007408DF"/>
    <w:rsid w:val="007437A6"/>
    <w:rsid w:val="007547D6"/>
    <w:rsid w:val="00756D4E"/>
    <w:rsid w:val="007668BB"/>
    <w:rsid w:val="007677CA"/>
    <w:rsid w:val="00771E3B"/>
    <w:rsid w:val="007737EC"/>
    <w:rsid w:val="00776A98"/>
    <w:rsid w:val="00777A32"/>
    <w:rsid w:val="00794E21"/>
    <w:rsid w:val="00796959"/>
    <w:rsid w:val="007A14D9"/>
    <w:rsid w:val="007A2867"/>
    <w:rsid w:val="007A4633"/>
    <w:rsid w:val="007A4A9C"/>
    <w:rsid w:val="007A70BA"/>
    <w:rsid w:val="007C1F2B"/>
    <w:rsid w:val="007C2974"/>
    <w:rsid w:val="007C74CC"/>
    <w:rsid w:val="007D16C2"/>
    <w:rsid w:val="007D2563"/>
    <w:rsid w:val="007E006F"/>
    <w:rsid w:val="007E173C"/>
    <w:rsid w:val="007E2865"/>
    <w:rsid w:val="007E6C36"/>
    <w:rsid w:val="007F03D1"/>
    <w:rsid w:val="00800E38"/>
    <w:rsid w:val="00804E23"/>
    <w:rsid w:val="00806386"/>
    <w:rsid w:val="008105DD"/>
    <w:rsid w:val="00810C4E"/>
    <w:rsid w:val="00821919"/>
    <w:rsid w:val="00822D05"/>
    <w:rsid w:val="008232A7"/>
    <w:rsid w:val="00823C66"/>
    <w:rsid w:val="00824B51"/>
    <w:rsid w:val="00825F5C"/>
    <w:rsid w:val="00831D06"/>
    <w:rsid w:val="00836570"/>
    <w:rsid w:val="00842E09"/>
    <w:rsid w:val="0085242B"/>
    <w:rsid w:val="00856BA3"/>
    <w:rsid w:val="00860631"/>
    <w:rsid w:val="00862F82"/>
    <w:rsid w:val="00864144"/>
    <w:rsid w:val="00867956"/>
    <w:rsid w:val="0087048A"/>
    <w:rsid w:val="0087129E"/>
    <w:rsid w:val="0087517D"/>
    <w:rsid w:val="008772FD"/>
    <w:rsid w:val="008777EF"/>
    <w:rsid w:val="00877D71"/>
    <w:rsid w:val="0088129B"/>
    <w:rsid w:val="00886DDD"/>
    <w:rsid w:val="00895B91"/>
    <w:rsid w:val="008A6545"/>
    <w:rsid w:val="008B219A"/>
    <w:rsid w:val="008B2B21"/>
    <w:rsid w:val="008B2EEF"/>
    <w:rsid w:val="008B7313"/>
    <w:rsid w:val="008C158D"/>
    <w:rsid w:val="008C55F3"/>
    <w:rsid w:val="008C74EC"/>
    <w:rsid w:val="008D52CA"/>
    <w:rsid w:val="008E6B9B"/>
    <w:rsid w:val="008E77DF"/>
    <w:rsid w:val="008F4A25"/>
    <w:rsid w:val="00902061"/>
    <w:rsid w:val="0090429B"/>
    <w:rsid w:val="0091333B"/>
    <w:rsid w:val="00913E5C"/>
    <w:rsid w:val="00913EEF"/>
    <w:rsid w:val="00914D23"/>
    <w:rsid w:val="009201BC"/>
    <w:rsid w:val="00923D95"/>
    <w:rsid w:val="00926968"/>
    <w:rsid w:val="009333EA"/>
    <w:rsid w:val="00962103"/>
    <w:rsid w:val="00967EDB"/>
    <w:rsid w:val="009712BE"/>
    <w:rsid w:val="00974032"/>
    <w:rsid w:val="0098065A"/>
    <w:rsid w:val="00980980"/>
    <w:rsid w:val="00981008"/>
    <w:rsid w:val="0098253B"/>
    <w:rsid w:val="00984D79"/>
    <w:rsid w:val="009A3A28"/>
    <w:rsid w:val="009B4007"/>
    <w:rsid w:val="009B5792"/>
    <w:rsid w:val="009C531B"/>
    <w:rsid w:val="009C56A4"/>
    <w:rsid w:val="009C58C5"/>
    <w:rsid w:val="009C5A47"/>
    <w:rsid w:val="009C681F"/>
    <w:rsid w:val="009D01AB"/>
    <w:rsid w:val="009D0B90"/>
    <w:rsid w:val="009D5551"/>
    <w:rsid w:val="009E02F3"/>
    <w:rsid w:val="009E1797"/>
    <w:rsid w:val="009E47D5"/>
    <w:rsid w:val="009E7144"/>
    <w:rsid w:val="009F2003"/>
    <w:rsid w:val="00A1207C"/>
    <w:rsid w:val="00A12854"/>
    <w:rsid w:val="00A12925"/>
    <w:rsid w:val="00A16F11"/>
    <w:rsid w:val="00A216AD"/>
    <w:rsid w:val="00A25D22"/>
    <w:rsid w:val="00A3632C"/>
    <w:rsid w:val="00A43C5E"/>
    <w:rsid w:val="00A522A4"/>
    <w:rsid w:val="00A64DB7"/>
    <w:rsid w:val="00A7087C"/>
    <w:rsid w:val="00A7215C"/>
    <w:rsid w:val="00A73780"/>
    <w:rsid w:val="00A811DA"/>
    <w:rsid w:val="00A82246"/>
    <w:rsid w:val="00A865BB"/>
    <w:rsid w:val="00A926A8"/>
    <w:rsid w:val="00A97709"/>
    <w:rsid w:val="00A978C5"/>
    <w:rsid w:val="00A97E5B"/>
    <w:rsid w:val="00AB48B6"/>
    <w:rsid w:val="00AD6C5A"/>
    <w:rsid w:val="00AE251A"/>
    <w:rsid w:val="00AF762D"/>
    <w:rsid w:val="00B2033D"/>
    <w:rsid w:val="00B22498"/>
    <w:rsid w:val="00B2393F"/>
    <w:rsid w:val="00B318E8"/>
    <w:rsid w:val="00B33C61"/>
    <w:rsid w:val="00B3430D"/>
    <w:rsid w:val="00B35B88"/>
    <w:rsid w:val="00B368EB"/>
    <w:rsid w:val="00B44EC2"/>
    <w:rsid w:val="00B55171"/>
    <w:rsid w:val="00B57EA3"/>
    <w:rsid w:val="00B61A1A"/>
    <w:rsid w:val="00B64E02"/>
    <w:rsid w:val="00B735DB"/>
    <w:rsid w:val="00B8238D"/>
    <w:rsid w:val="00B8266C"/>
    <w:rsid w:val="00B83FA0"/>
    <w:rsid w:val="00BA4377"/>
    <w:rsid w:val="00BB116E"/>
    <w:rsid w:val="00BB5E9D"/>
    <w:rsid w:val="00BC3B4C"/>
    <w:rsid w:val="00BC3DA6"/>
    <w:rsid w:val="00BD10D5"/>
    <w:rsid w:val="00BD23E8"/>
    <w:rsid w:val="00BD7199"/>
    <w:rsid w:val="00BF1298"/>
    <w:rsid w:val="00BF624D"/>
    <w:rsid w:val="00C03539"/>
    <w:rsid w:val="00C228D2"/>
    <w:rsid w:val="00C3575C"/>
    <w:rsid w:val="00C4671E"/>
    <w:rsid w:val="00C53068"/>
    <w:rsid w:val="00C5675E"/>
    <w:rsid w:val="00C572CC"/>
    <w:rsid w:val="00C60BC2"/>
    <w:rsid w:val="00C627C8"/>
    <w:rsid w:val="00C62E3C"/>
    <w:rsid w:val="00C734CD"/>
    <w:rsid w:val="00CA0215"/>
    <w:rsid w:val="00CA6831"/>
    <w:rsid w:val="00CB24A4"/>
    <w:rsid w:val="00CC3AB8"/>
    <w:rsid w:val="00CC6D93"/>
    <w:rsid w:val="00CD2CBF"/>
    <w:rsid w:val="00CF3605"/>
    <w:rsid w:val="00CF6887"/>
    <w:rsid w:val="00D0418D"/>
    <w:rsid w:val="00D049B8"/>
    <w:rsid w:val="00D1085C"/>
    <w:rsid w:val="00D2510D"/>
    <w:rsid w:val="00D2655D"/>
    <w:rsid w:val="00D31010"/>
    <w:rsid w:val="00D4033C"/>
    <w:rsid w:val="00D46542"/>
    <w:rsid w:val="00D52BCA"/>
    <w:rsid w:val="00D53A52"/>
    <w:rsid w:val="00D5484A"/>
    <w:rsid w:val="00D57B8D"/>
    <w:rsid w:val="00D624FF"/>
    <w:rsid w:val="00D723BC"/>
    <w:rsid w:val="00D73890"/>
    <w:rsid w:val="00D74635"/>
    <w:rsid w:val="00D80E30"/>
    <w:rsid w:val="00D91888"/>
    <w:rsid w:val="00DA219A"/>
    <w:rsid w:val="00DB09AD"/>
    <w:rsid w:val="00DC0DBD"/>
    <w:rsid w:val="00DE0906"/>
    <w:rsid w:val="00DE18DC"/>
    <w:rsid w:val="00DE4F1B"/>
    <w:rsid w:val="00DE691A"/>
    <w:rsid w:val="00DF20AB"/>
    <w:rsid w:val="00E009FD"/>
    <w:rsid w:val="00E04AFE"/>
    <w:rsid w:val="00E0506E"/>
    <w:rsid w:val="00E1231A"/>
    <w:rsid w:val="00E23185"/>
    <w:rsid w:val="00E23514"/>
    <w:rsid w:val="00E26BDD"/>
    <w:rsid w:val="00E30D76"/>
    <w:rsid w:val="00E339BD"/>
    <w:rsid w:val="00E34FB4"/>
    <w:rsid w:val="00E512FF"/>
    <w:rsid w:val="00E522E4"/>
    <w:rsid w:val="00E55CB3"/>
    <w:rsid w:val="00E77D71"/>
    <w:rsid w:val="00E8350F"/>
    <w:rsid w:val="00E842EC"/>
    <w:rsid w:val="00E87CEA"/>
    <w:rsid w:val="00EA2843"/>
    <w:rsid w:val="00EA71F4"/>
    <w:rsid w:val="00EB1907"/>
    <w:rsid w:val="00EB7A8C"/>
    <w:rsid w:val="00EC0205"/>
    <w:rsid w:val="00EC7F2A"/>
    <w:rsid w:val="00ED551B"/>
    <w:rsid w:val="00EE131F"/>
    <w:rsid w:val="00EE4BB2"/>
    <w:rsid w:val="00EF1A90"/>
    <w:rsid w:val="00EF67AF"/>
    <w:rsid w:val="00F01724"/>
    <w:rsid w:val="00F208DC"/>
    <w:rsid w:val="00F20A07"/>
    <w:rsid w:val="00F22269"/>
    <w:rsid w:val="00F269C0"/>
    <w:rsid w:val="00F31276"/>
    <w:rsid w:val="00F322B3"/>
    <w:rsid w:val="00F35A73"/>
    <w:rsid w:val="00F36DB6"/>
    <w:rsid w:val="00F42DFB"/>
    <w:rsid w:val="00F42F97"/>
    <w:rsid w:val="00F4655B"/>
    <w:rsid w:val="00F51A0B"/>
    <w:rsid w:val="00F520E7"/>
    <w:rsid w:val="00F723EE"/>
    <w:rsid w:val="00F76055"/>
    <w:rsid w:val="00F77C71"/>
    <w:rsid w:val="00F77EAC"/>
    <w:rsid w:val="00F9254B"/>
    <w:rsid w:val="00FA0062"/>
    <w:rsid w:val="00FA7EA0"/>
    <w:rsid w:val="00FB6B8D"/>
    <w:rsid w:val="00FC0D53"/>
    <w:rsid w:val="00FC1E83"/>
    <w:rsid w:val="00FD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E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4C10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10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C10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3">
    <w:name w:val="Document Map"/>
    <w:basedOn w:val="a"/>
    <w:semiHidden/>
    <w:rsid w:val="00980980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6B5B4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A463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A4633"/>
  </w:style>
  <w:style w:type="paragraph" w:styleId="a7">
    <w:name w:val="footer"/>
    <w:basedOn w:val="a"/>
    <w:rsid w:val="00325415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6C184C"/>
    <w:pPr>
      <w:ind w:firstLine="708"/>
      <w:jc w:val="both"/>
    </w:pPr>
    <w:rPr>
      <w:iCs/>
    </w:rPr>
  </w:style>
  <w:style w:type="paragraph" w:styleId="a9">
    <w:name w:val="Body Text"/>
    <w:basedOn w:val="a"/>
    <w:rsid w:val="00D80E30"/>
    <w:pPr>
      <w:spacing w:after="120"/>
    </w:pPr>
  </w:style>
  <w:style w:type="paragraph" w:customStyle="1" w:styleId="aa">
    <w:name w:val="Знак Знак Знак Знак Знак Знак Знак"/>
    <w:basedOn w:val="a"/>
    <w:rsid w:val="007E286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 ГОРОДА ОМСКА</vt:lpstr>
    </vt:vector>
  </TitlesOfParts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 ГОРОДА ОМСКА</dc:title>
  <dc:creator>von</dc:creator>
  <cp:lastModifiedBy>Борисова</cp:lastModifiedBy>
  <cp:revision>2</cp:revision>
  <cp:lastPrinted>2020-10-15T09:00:00Z</cp:lastPrinted>
  <dcterms:created xsi:type="dcterms:W3CDTF">2022-08-15T08:11:00Z</dcterms:created>
  <dcterms:modified xsi:type="dcterms:W3CDTF">2022-08-15T08:11:00Z</dcterms:modified>
</cp:coreProperties>
</file>